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AAB" w:rsidRPr="0089393F" w:rsidRDefault="000419B9" w:rsidP="000419B9">
      <w:pPr>
        <w:rPr>
          <w:rFonts w:ascii="Cambria" w:hAnsi="Cambria"/>
          <w:b w:val="0"/>
        </w:rPr>
      </w:pPr>
      <w:r w:rsidRPr="00310AF9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A8E16" wp14:editId="0C09CEF1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498475"/>
                <wp:effectExtent l="0" t="0" r="12700" b="15875"/>
                <wp:wrapTight wrapText="bothSides">
                  <wp:wrapPolygon edited="0">
                    <wp:start x="0" y="0"/>
                    <wp:lineTo x="0" y="21462"/>
                    <wp:lineTo x="21559" y="21462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8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40788" w:rsidRPr="00B71BA3" w:rsidRDefault="0089393F" w:rsidP="000419B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</w:t>
                            </w:r>
                            <w:r w:rsidR="00C13A89">
                              <w:rPr>
                                <w:rFonts w:ascii="Cambria" w:hAnsi="Cambria"/>
                                <w:b w:val="0"/>
                              </w:rPr>
                              <w:t>#2</w:t>
                            </w:r>
                            <w:r w:rsidR="00D40788">
                              <w:rPr>
                                <w:rFonts w:ascii="Cambria" w:hAnsi="Cambria"/>
                                <w:b w:val="0"/>
                              </w:rPr>
                              <w:t>:</w:t>
                            </w:r>
                            <w:r w:rsidR="00D40788"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 w:rsidR="00BA4A13">
                              <w:rPr>
                                <w:rFonts w:ascii="Cambria" w:hAnsi="Cambria"/>
                                <w:b w:val="0"/>
                              </w:rPr>
                              <w:t xml:space="preserve">Naming and Measuring Angles </w:t>
                            </w:r>
                          </w:p>
                          <w:p w:rsidR="00D40788" w:rsidRPr="00B71BA3" w:rsidRDefault="00D40788" w:rsidP="000419B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5A8E16" id="Rounded Rectangle 7" o:spid="_x0000_s1026" style="position:absolute;margin-left:288.45pt;margin-top:.45pt;width:261.5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" strokeweight="1.5pt">
                <v:textbox>
                  <w:txbxContent>
                    <w:p w:rsidR="00D40788" w:rsidRPr="00B71BA3" w:rsidRDefault="0089393F" w:rsidP="000419B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</w:t>
                      </w:r>
                      <w:r w:rsidR="00C13A89">
                        <w:rPr>
                          <w:rFonts w:ascii="Cambria" w:hAnsi="Cambria"/>
                          <w:b w:val="0"/>
                        </w:rPr>
                        <w:t>#2</w:t>
                      </w:r>
                      <w:r w:rsidR="00D40788">
                        <w:rPr>
                          <w:rFonts w:ascii="Cambria" w:hAnsi="Cambria"/>
                          <w:b w:val="0"/>
                        </w:rPr>
                        <w:t>:</w:t>
                      </w:r>
                      <w:r w:rsidR="00D40788"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 w:rsidR="00BA4A13">
                        <w:rPr>
                          <w:rFonts w:ascii="Cambria" w:hAnsi="Cambria"/>
                          <w:b w:val="0"/>
                        </w:rPr>
                        <w:t xml:space="preserve">Naming and Measuring Angles </w:t>
                      </w:r>
                    </w:p>
                    <w:p w:rsidR="00D40788" w:rsidRPr="00B71BA3" w:rsidRDefault="00D40788" w:rsidP="000419B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922300" w:rsidRPr="0089393F">
        <w:rPr>
          <w:rFonts w:ascii="Cambria" w:hAnsi="Cambria"/>
          <w:b w:val="0"/>
        </w:rPr>
        <w:t>Complete the following problems in your notebook. When directions say to “draw this figure”, make sure to accurately copy the figure into your notebook with appropriate notation.</w:t>
      </w:r>
      <w:r w:rsidR="00922300" w:rsidRPr="00DF3AAB">
        <w:rPr>
          <w:rFonts w:ascii="Cambria" w:hAnsi="Cambria"/>
          <w:b w:val="0"/>
          <w:sz w:val="28"/>
          <w:szCs w:val="28"/>
        </w:rPr>
        <w:t xml:space="preserve"> </w:t>
      </w:r>
      <w:r w:rsidR="0089393F">
        <w:rPr>
          <w:rFonts w:ascii="Cambria" w:hAnsi="Cambria"/>
          <w:b w:val="0"/>
          <w:sz w:val="28"/>
          <w:szCs w:val="28"/>
        </w:rPr>
        <w:br/>
      </w:r>
      <w:r w:rsidR="0089393F">
        <w:rPr>
          <w:rFonts w:ascii="Cambria" w:hAnsi="Cambria"/>
          <w:b w:val="0"/>
          <w:sz w:val="28"/>
          <w:szCs w:val="28"/>
        </w:rPr>
        <w:br/>
      </w:r>
      <w:r w:rsidR="0089393F" w:rsidRPr="0060178B">
        <w:rPr>
          <w:rFonts w:ascii="Cambria Math" w:hAnsi="Cambria Math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9393F" w:rsidTr="0089393F">
        <w:tc>
          <w:tcPr>
            <w:tcW w:w="10790" w:type="dxa"/>
            <w:gridSpan w:val="2"/>
          </w:tcPr>
          <w:p w:rsidR="0089393F" w:rsidRPr="0089393F" w:rsidRDefault="0089393F" w:rsidP="0089393F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Directions: Draw each figure into our notebook. A sketch is fine and you do not need to include the protractor. Make sure all lines are shown and include all labels. </w:t>
            </w:r>
          </w:p>
        </w:tc>
      </w:tr>
      <w:tr w:rsidR="0089393F" w:rsidTr="00C22C72">
        <w:tc>
          <w:tcPr>
            <w:tcW w:w="5395" w:type="dxa"/>
          </w:tcPr>
          <w:p w:rsidR="0089393F" w:rsidRPr="0089393F" w:rsidRDefault="0089393F" w:rsidP="0089393F">
            <w:pPr>
              <w:pStyle w:val="ListParagraph"/>
              <w:numPr>
                <w:ilvl w:val="0"/>
                <w:numId w:val="18"/>
              </w:numPr>
              <w:rPr>
                <w:rFonts w:ascii="Cambria Math" w:hAnsi="Cambria Math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E3502FE" wp14:editId="62C09BCB">
                  <wp:simplePos x="0" y="0"/>
                  <wp:positionH relativeFrom="column">
                    <wp:posOffset>61400</wp:posOffset>
                  </wp:positionH>
                  <wp:positionV relativeFrom="paragraph">
                    <wp:posOffset>633584</wp:posOffset>
                  </wp:positionV>
                  <wp:extent cx="3018790" cy="1869440"/>
                  <wp:effectExtent l="0" t="0" r="0" b="0"/>
                  <wp:wrapSquare wrapText="bothSides"/>
                  <wp:docPr id="13" name="Picture 13" descr="C:\Users\kramos\Desktop\anglesH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ramos\Desktop\anglesH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8790" cy="1869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hAnsi="Cambria Math"/>
              </w:rPr>
              <w:t xml:space="preserve">a) Name and measure all 6 angles shown below. B) Classify each angle as acute, obtuse, right, or straight. </w:t>
            </w:r>
            <w:r w:rsidRPr="0089393F"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:rsidR="0089393F" w:rsidRPr="0089393F" w:rsidRDefault="0089393F" w:rsidP="0089393F">
            <w:pPr>
              <w:pStyle w:val="ListParagraph"/>
              <w:numPr>
                <w:ilvl w:val="0"/>
                <w:numId w:val="18"/>
              </w:numPr>
              <w:rPr>
                <w:rFonts w:ascii="Cambria Math" w:hAnsi="Cambria Math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AD0EBAC" wp14:editId="0BEDDC56">
                  <wp:simplePos x="0" y="0"/>
                  <wp:positionH relativeFrom="column">
                    <wp:posOffset>98620</wp:posOffset>
                  </wp:positionH>
                  <wp:positionV relativeFrom="paragraph">
                    <wp:posOffset>744660</wp:posOffset>
                  </wp:positionV>
                  <wp:extent cx="3164840" cy="1697990"/>
                  <wp:effectExtent l="0" t="0" r="0" b="0"/>
                  <wp:wrapSquare wrapText="bothSides"/>
                  <wp:docPr id="14" name="Picture 14" descr="C:\Users\kramos\Desktop\anglesH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anglesH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840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a) Name and measure all 6 angles shown below. B) Classify each angle as acute, obtuse, right, or straight.</w:t>
            </w:r>
            <w:r>
              <w:rPr>
                <w:rFonts w:ascii="Cambria Math" w:hAnsi="Cambria Math"/>
              </w:rPr>
              <w:br/>
            </w:r>
          </w:p>
        </w:tc>
      </w:tr>
    </w:tbl>
    <w:p w:rsidR="0089393F" w:rsidRDefault="0089393F" w:rsidP="000419B9">
      <w:pPr>
        <w:rPr>
          <w:rFonts w:ascii="Cambria Math" w:hAnsi="Cambria Math"/>
        </w:rPr>
      </w:pPr>
    </w:p>
    <w:p w:rsidR="0089393F" w:rsidRDefault="0089393F" w:rsidP="000419B9">
      <w:pPr>
        <w:rPr>
          <w:rFonts w:ascii="Cambria Math" w:hAnsi="Cambria Math"/>
        </w:rPr>
      </w:pPr>
      <w:r>
        <w:rPr>
          <w:rFonts w:ascii="Cambria Math" w:hAnsi="Cambria Math"/>
        </w:rPr>
        <w:br/>
      </w:r>
      <w:bookmarkStart w:id="0" w:name="_GoBack"/>
      <w:bookmarkEnd w:id="0"/>
    </w:p>
    <w:p w:rsidR="0089393F" w:rsidRDefault="0089393F" w:rsidP="000419B9">
      <w:pPr>
        <w:rPr>
          <w:rFonts w:ascii="Cambria Math" w:hAnsi="Cambria Math"/>
        </w:rPr>
      </w:pPr>
    </w:p>
    <w:p w:rsidR="0089393F" w:rsidRPr="0089393F" w:rsidRDefault="0089393F" w:rsidP="0089393F">
      <w:pPr>
        <w:rPr>
          <w:rFonts w:ascii="Cambria" w:hAnsi="Cambria"/>
          <w:b w:val="0"/>
        </w:rPr>
      </w:pPr>
      <w:r w:rsidRPr="00310AF9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7258BF" wp14:editId="05C392B9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498475"/>
                <wp:effectExtent l="0" t="0" r="12700" b="15875"/>
                <wp:wrapTight wrapText="bothSides">
                  <wp:wrapPolygon edited="0">
                    <wp:start x="0" y="0"/>
                    <wp:lineTo x="0" y="21462"/>
                    <wp:lineTo x="21559" y="21462"/>
                    <wp:lineTo x="21559" y="0"/>
                    <wp:lineTo x="0" y="0"/>
                  </wp:wrapPolygon>
                </wp:wrapTight>
                <wp:docPr id="1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8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9393F" w:rsidRPr="00B71BA3" w:rsidRDefault="0089393F" w:rsidP="0089393F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HW#2: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Naming and Measuring Angles </w:t>
                            </w:r>
                          </w:p>
                          <w:p w:rsidR="0089393F" w:rsidRPr="00B71BA3" w:rsidRDefault="0089393F" w:rsidP="0089393F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7258BF" id="_x0000_s1027" style="position:absolute;margin-left:288.45pt;margin-top:.45pt;width:261.5pt;height:3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" strokeweight="1.5pt">
                <v:textbox>
                  <w:txbxContent>
                    <w:p w:rsidR="0089393F" w:rsidRPr="00B71BA3" w:rsidRDefault="0089393F" w:rsidP="0089393F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HW#2: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Naming and Measuring Angles </w:t>
                      </w:r>
                    </w:p>
                    <w:p w:rsidR="0089393F" w:rsidRPr="00B71BA3" w:rsidRDefault="0089393F" w:rsidP="0089393F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89393F">
        <w:rPr>
          <w:rFonts w:ascii="Cambria" w:hAnsi="Cambria"/>
          <w:b w:val="0"/>
        </w:rPr>
        <w:t>Complete the following problems in your notebook. When directions say to “draw this figure”, make sure to accurately copy the figure into your notebook with appropriate notation.</w:t>
      </w:r>
      <w:r w:rsidRPr="00DF3AAB">
        <w:rPr>
          <w:rFonts w:ascii="Cambria" w:hAnsi="Cambria"/>
          <w:b w:val="0"/>
          <w:sz w:val="28"/>
          <w:szCs w:val="28"/>
        </w:rPr>
        <w:t xml:space="preserve"> </w:t>
      </w:r>
      <w:r>
        <w:rPr>
          <w:rFonts w:ascii="Cambria" w:hAnsi="Cambria"/>
          <w:b w:val="0"/>
          <w:sz w:val="28"/>
          <w:szCs w:val="28"/>
        </w:rPr>
        <w:br/>
      </w:r>
      <w:r>
        <w:rPr>
          <w:rFonts w:ascii="Cambria" w:hAnsi="Cambria"/>
          <w:b w:val="0"/>
          <w:sz w:val="28"/>
          <w:szCs w:val="28"/>
        </w:rPr>
        <w:br/>
      </w:r>
      <w:r w:rsidRPr="0060178B">
        <w:rPr>
          <w:rFonts w:ascii="Cambria Math" w:hAnsi="Cambria Math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9393F" w:rsidTr="00B16473">
        <w:tc>
          <w:tcPr>
            <w:tcW w:w="10790" w:type="dxa"/>
            <w:gridSpan w:val="2"/>
          </w:tcPr>
          <w:p w:rsidR="0089393F" w:rsidRPr="0089393F" w:rsidRDefault="0089393F" w:rsidP="00B16473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Directions: Draw each figure into our notebook. A sketch is fine and you do not need to include the protractor. Make sure all lines are shown and include all labels. </w:t>
            </w:r>
          </w:p>
        </w:tc>
      </w:tr>
      <w:tr w:rsidR="0089393F" w:rsidTr="00B16473">
        <w:tc>
          <w:tcPr>
            <w:tcW w:w="5395" w:type="dxa"/>
          </w:tcPr>
          <w:p w:rsidR="0089393F" w:rsidRPr="0089393F" w:rsidRDefault="0089393F" w:rsidP="0089393F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6D52192" wp14:editId="6975CA02">
                  <wp:simplePos x="0" y="0"/>
                  <wp:positionH relativeFrom="column">
                    <wp:posOffset>61400</wp:posOffset>
                  </wp:positionH>
                  <wp:positionV relativeFrom="paragraph">
                    <wp:posOffset>633584</wp:posOffset>
                  </wp:positionV>
                  <wp:extent cx="3018790" cy="1869440"/>
                  <wp:effectExtent l="0" t="0" r="0" b="0"/>
                  <wp:wrapSquare wrapText="bothSides"/>
                  <wp:docPr id="16" name="Picture 16" descr="C:\Users\kramos\Desktop\anglesH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ramos\Desktop\anglesH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8790" cy="1869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hAnsi="Cambria Math"/>
              </w:rPr>
              <w:t xml:space="preserve">a) Name and measure all 6 angles shown below. B) Classify each angle as acute, obtuse, right, or straight. </w:t>
            </w:r>
            <w:r w:rsidRPr="0089393F"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:rsidR="0089393F" w:rsidRPr="0089393F" w:rsidRDefault="0089393F" w:rsidP="0089393F">
            <w:pPr>
              <w:pStyle w:val="ListParagraph"/>
              <w:numPr>
                <w:ilvl w:val="0"/>
                <w:numId w:val="19"/>
              </w:numPr>
              <w:rPr>
                <w:rFonts w:ascii="Cambria Math" w:hAnsi="Cambria Math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6D3A530" wp14:editId="607502F2">
                  <wp:simplePos x="0" y="0"/>
                  <wp:positionH relativeFrom="column">
                    <wp:posOffset>98620</wp:posOffset>
                  </wp:positionH>
                  <wp:positionV relativeFrom="paragraph">
                    <wp:posOffset>744660</wp:posOffset>
                  </wp:positionV>
                  <wp:extent cx="3164840" cy="1697990"/>
                  <wp:effectExtent l="0" t="0" r="0" b="0"/>
                  <wp:wrapSquare wrapText="bothSides"/>
                  <wp:docPr id="17" name="Picture 17" descr="C:\Users\kramos\Desktop\anglesH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anglesH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840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a) Name and measure all 6 angles shown below. B) Classify each angle as acute, obtuse, right, or straight.</w:t>
            </w:r>
            <w:r>
              <w:rPr>
                <w:rFonts w:ascii="Cambria Math" w:hAnsi="Cambria Math"/>
              </w:rPr>
              <w:br/>
            </w:r>
          </w:p>
        </w:tc>
      </w:tr>
    </w:tbl>
    <w:p w:rsidR="0089393F" w:rsidRPr="0089393F" w:rsidRDefault="0089393F" w:rsidP="000419B9">
      <w:pPr>
        <w:rPr>
          <w:rFonts w:ascii="Cambria Math" w:hAnsi="Cambria Math"/>
        </w:rPr>
      </w:pPr>
    </w:p>
    <w:sectPr w:rsidR="0089393F" w:rsidRPr="0089393F" w:rsidSect="00696ADD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59A" w:rsidRDefault="0062059A">
      <w:r>
        <w:separator/>
      </w:r>
    </w:p>
  </w:endnote>
  <w:endnote w:type="continuationSeparator" w:id="0">
    <w:p w:rsidR="0062059A" w:rsidRDefault="0062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788" w:rsidRDefault="00D407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59A" w:rsidRDefault="0062059A">
      <w:r>
        <w:separator/>
      </w:r>
    </w:p>
  </w:footnote>
  <w:footnote w:type="continuationSeparator" w:id="0">
    <w:p w:rsidR="0062059A" w:rsidRDefault="00620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6E2A"/>
    <w:multiLevelType w:val="hybridMultilevel"/>
    <w:tmpl w:val="21E017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D0951"/>
    <w:multiLevelType w:val="hybridMultilevel"/>
    <w:tmpl w:val="2EC2179A"/>
    <w:lvl w:ilvl="0" w:tplc="D910E082">
      <w:start w:val="1"/>
      <w:numFmt w:val="lowerLetter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663F5"/>
    <w:multiLevelType w:val="hybridMultilevel"/>
    <w:tmpl w:val="58B6CD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245F1"/>
    <w:multiLevelType w:val="hybridMultilevel"/>
    <w:tmpl w:val="9CA27B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D9086D"/>
    <w:multiLevelType w:val="hybridMultilevel"/>
    <w:tmpl w:val="D218635C"/>
    <w:lvl w:ilvl="0" w:tplc="0700D42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6B5"/>
    <w:multiLevelType w:val="hybridMultilevel"/>
    <w:tmpl w:val="DEA2734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4A325B"/>
    <w:multiLevelType w:val="hybridMultilevel"/>
    <w:tmpl w:val="63C02F56"/>
    <w:lvl w:ilvl="0" w:tplc="7F1009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006C96"/>
    <w:multiLevelType w:val="hybridMultilevel"/>
    <w:tmpl w:val="8B04B9C0"/>
    <w:lvl w:ilvl="0" w:tplc="92E006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C2BEA"/>
    <w:multiLevelType w:val="hybridMultilevel"/>
    <w:tmpl w:val="7534C6AC"/>
    <w:lvl w:ilvl="0" w:tplc="4D181BD0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85C18"/>
    <w:multiLevelType w:val="hybridMultilevel"/>
    <w:tmpl w:val="3E6C1164"/>
    <w:lvl w:ilvl="0" w:tplc="343668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25D8"/>
    <w:multiLevelType w:val="hybridMultilevel"/>
    <w:tmpl w:val="3176C246"/>
    <w:lvl w:ilvl="0" w:tplc="A7F4B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D5A9E"/>
    <w:multiLevelType w:val="hybridMultilevel"/>
    <w:tmpl w:val="40509B86"/>
    <w:lvl w:ilvl="0" w:tplc="4F524DBE">
      <w:start w:val="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B3977"/>
    <w:multiLevelType w:val="hybridMultilevel"/>
    <w:tmpl w:val="B114C45A"/>
    <w:lvl w:ilvl="0" w:tplc="443C3E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11B07"/>
    <w:multiLevelType w:val="hybridMultilevel"/>
    <w:tmpl w:val="B114C45A"/>
    <w:lvl w:ilvl="0" w:tplc="443C3E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67295"/>
    <w:multiLevelType w:val="hybridMultilevel"/>
    <w:tmpl w:val="D06C5620"/>
    <w:lvl w:ilvl="0" w:tplc="77D0E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7A329B"/>
    <w:multiLevelType w:val="hybridMultilevel"/>
    <w:tmpl w:val="E084C9D2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22EDB7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82667"/>
    <w:multiLevelType w:val="hybridMultilevel"/>
    <w:tmpl w:val="413E6D64"/>
    <w:lvl w:ilvl="0" w:tplc="F064C182">
      <w:start w:val="1"/>
      <w:numFmt w:val="decimal"/>
      <w:lvlText w:val="%1."/>
      <w:lvlJc w:val="left"/>
      <w:pPr>
        <w:ind w:left="720" w:hanging="360"/>
      </w:pPr>
      <w:rPr>
        <w:rFonts w:ascii="Calibri" w:hAnsi="Calibri" w:cs="Courier New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18"/>
  </w:num>
  <w:num w:numId="5">
    <w:abstractNumId w:val="17"/>
  </w:num>
  <w:num w:numId="6">
    <w:abstractNumId w:val="11"/>
  </w:num>
  <w:num w:numId="7">
    <w:abstractNumId w:val="8"/>
  </w:num>
  <w:num w:numId="8">
    <w:abstractNumId w:val="12"/>
  </w:num>
  <w:num w:numId="9">
    <w:abstractNumId w:val="5"/>
  </w:num>
  <w:num w:numId="10">
    <w:abstractNumId w:val="2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0"/>
  </w:num>
  <w:num w:numId="16">
    <w:abstractNumId w:val="4"/>
  </w:num>
  <w:num w:numId="17">
    <w:abstractNumId w:val="15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9B9"/>
    <w:rsid w:val="0000786D"/>
    <w:rsid w:val="000419B9"/>
    <w:rsid w:val="000B0476"/>
    <w:rsid w:val="00166E8C"/>
    <w:rsid w:val="00220859"/>
    <w:rsid w:val="002E3EAC"/>
    <w:rsid w:val="002F7B86"/>
    <w:rsid w:val="00310AF9"/>
    <w:rsid w:val="003125A3"/>
    <w:rsid w:val="0036545F"/>
    <w:rsid w:val="00395399"/>
    <w:rsid w:val="005339B2"/>
    <w:rsid w:val="005A4F12"/>
    <w:rsid w:val="005E2E92"/>
    <w:rsid w:val="00602126"/>
    <w:rsid w:val="0062059A"/>
    <w:rsid w:val="00637E6F"/>
    <w:rsid w:val="00650D5F"/>
    <w:rsid w:val="00655DF1"/>
    <w:rsid w:val="00672044"/>
    <w:rsid w:val="00696ADD"/>
    <w:rsid w:val="006E51D5"/>
    <w:rsid w:val="00705A80"/>
    <w:rsid w:val="00800144"/>
    <w:rsid w:val="008415A8"/>
    <w:rsid w:val="0089393F"/>
    <w:rsid w:val="00895B06"/>
    <w:rsid w:val="00922300"/>
    <w:rsid w:val="009963CD"/>
    <w:rsid w:val="009C78A1"/>
    <w:rsid w:val="00A152D5"/>
    <w:rsid w:val="00A84E3F"/>
    <w:rsid w:val="00AE5A8F"/>
    <w:rsid w:val="00B91E8B"/>
    <w:rsid w:val="00BA4A13"/>
    <w:rsid w:val="00BF20AC"/>
    <w:rsid w:val="00C13A89"/>
    <w:rsid w:val="00D1517D"/>
    <w:rsid w:val="00D40788"/>
    <w:rsid w:val="00DF3AAB"/>
    <w:rsid w:val="00E57B3C"/>
    <w:rsid w:val="00E82E2A"/>
    <w:rsid w:val="00ED4F1E"/>
    <w:rsid w:val="00F0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B53F06-6084-4299-9C1F-8A608E16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9B9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9B9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419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9B9"/>
    <w:rPr>
      <w:rFonts w:ascii="Times New Roman" w:eastAsiaTheme="minorEastAsia" w:hAnsi="Times New Roman" w:cs="Times New Roman"/>
      <w:b/>
      <w:bCs/>
    </w:rPr>
  </w:style>
  <w:style w:type="character" w:customStyle="1" w:styleId="apple-converted-space">
    <w:name w:val="apple-converted-space"/>
    <w:basedOn w:val="DefaultParagraphFont"/>
    <w:rsid w:val="000419B9"/>
  </w:style>
  <w:style w:type="paragraph" w:styleId="ListParagraph">
    <w:name w:val="List Paragraph"/>
    <w:basedOn w:val="Normal"/>
    <w:uiPriority w:val="34"/>
    <w:qFormat/>
    <w:rsid w:val="0092230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230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E2E92"/>
    <w:pPr>
      <w:spacing w:before="100" w:beforeAutospacing="1" w:after="100" w:afterAutospacing="1"/>
    </w:pPr>
    <w:rPr>
      <w:rFonts w:eastAsia="Times New Roman"/>
      <w:b w:val="0"/>
      <w:bCs w:val="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E2E92"/>
    <w:rPr>
      <w:i/>
      <w:iCs/>
    </w:rPr>
  </w:style>
  <w:style w:type="character" w:customStyle="1" w:styleId="satchoiceletterlabel">
    <w:name w:val="sat_choice_letter_label"/>
    <w:basedOn w:val="DefaultParagraphFont"/>
    <w:rsid w:val="005E2E9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E2E9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E2E92"/>
    <w:rPr>
      <w:rFonts w:ascii="Arial" w:eastAsiaTheme="minorEastAsia" w:hAnsi="Arial" w:cs="Arial"/>
      <w:b/>
      <w:bCs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E2E9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E2E92"/>
    <w:rPr>
      <w:rFonts w:ascii="Arial" w:eastAsiaTheme="minorEastAsia" w:hAnsi="Arial" w:cs="Arial"/>
      <w:b/>
      <w:bCs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720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3</cp:revision>
  <dcterms:created xsi:type="dcterms:W3CDTF">2016-08-26T22:05:00Z</dcterms:created>
  <dcterms:modified xsi:type="dcterms:W3CDTF">2016-08-26T22:13:00Z</dcterms:modified>
</cp:coreProperties>
</file>